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C1" w:rsidRPr="0058358A" w:rsidRDefault="005E04C1" w:rsidP="005E04C1">
      <w:pPr>
        <w:jc w:val="center"/>
        <w:rPr>
          <w:b/>
          <w:caps/>
        </w:rPr>
      </w:pPr>
      <w:r w:rsidRPr="0058358A">
        <w:rPr>
          <w:b/>
          <w:caps/>
        </w:rPr>
        <w:t>РОССИЙСКАЯ ФЕДЕРАЦИЯ</w:t>
      </w:r>
    </w:p>
    <w:p w:rsidR="005E04C1" w:rsidRPr="0058358A" w:rsidRDefault="005E04C1" w:rsidP="005E04C1">
      <w:pPr>
        <w:jc w:val="center"/>
        <w:rPr>
          <w:b/>
          <w:caps/>
        </w:rPr>
      </w:pPr>
      <w:r w:rsidRPr="0058358A">
        <w:rPr>
          <w:b/>
          <w:caps/>
        </w:rPr>
        <w:t>ХАЙРЮЗОВСКИЙ СЕЛЬСКИЙ  СОВЕТ ДЕПУТАТОВ</w:t>
      </w:r>
    </w:p>
    <w:p w:rsidR="005E04C1" w:rsidRPr="0058358A" w:rsidRDefault="005E04C1" w:rsidP="005E04C1">
      <w:pPr>
        <w:jc w:val="center"/>
        <w:rPr>
          <w:b/>
          <w:caps/>
        </w:rPr>
      </w:pPr>
      <w:r w:rsidRPr="0058358A">
        <w:rPr>
          <w:b/>
          <w:caps/>
        </w:rPr>
        <w:t>ТРОИЦКОГО РАЙОНА  АЛТАЙСКОГО КРАЯ</w:t>
      </w:r>
    </w:p>
    <w:p w:rsidR="005E04C1" w:rsidRPr="0058358A" w:rsidRDefault="005E04C1" w:rsidP="005E04C1">
      <w:pPr>
        <w:jc w:val="center"/>
        <w:rPr>
          <w:sz w:val="28"/>
          <w:szCs w:val="28"/>
        </w:rPr>
      </w:pPr>
    </w:p>
    <w:p w:rsidR="005E04C1" w:rsidRPr="0058358A" w:rsidRDefault="005E04C1" w:rsidP="005E04C1">
      <w:pPr>
        <w:jc w:val="center"/>
        <w:rPr>
          <w:b/>
          <w:caps/>
        </w:rPr>
      </w:pPr>
      <w:r w:rsidRPr="0058358A">
        <w:rPr>
          <w:b/>
          <w:caps/>
        </w:rPr>
        <w:t>постановление</w:t>
      </w:r>
    </w:p>
    <w:p w:rsidR="005E04C1" w:rsidRPr="0058358A" w:rsidRDefault="005E04C1" w:rsidP="005E04C1">
      <w:pPr>
        <w:rPr>
          <w:sz w:val="28"/>
          <w:szCs w:val="28"/>
        </w:rPr>
      </w:pPr>
    </w:p>
    <w:p w:rsidR="005E04C1" w:rsidRPr="0058358A" w:rsidRDefault="0058358A" w:rsidP="005E04C1">
      <w:pPr>
        <w:rPr>
          <w:b/>
        </w:rPr>
      </w:pPr>
      <w:r>
        <w:rPr>
          <w:b/>
        </w:rPr>
        <w:t xml:space="preserve">06.04.2022                        </w:t>
      </w:r>
      <w:r w:rsidR="005E04C1" w:rsidRPr="0058358A">
        <w:rPr>
          <w:b/>
        </w:rPr>
        <w:t xml:space="preserve">                                                                              № </w:t>
      </w:r>
      <w:r>
        <w:rPr>
          <w:b/>
        </w:rPr>
        <w:t>11</w:t>
      </w:r>
      <w:r w:rsidR="005E04C1" w:rsidRPr="0058358A">
        <w:rPr>
          <w:b/>
        </w:rPr>
        <w:t xml:space="preserve"> </w:t>
      </w:r>
    </w:p>
    <w:p w:rsidR="005E04C1" w:rsidRPr="0058358A" w:rsidRDefault="0058358A" w:rsidP="0058358A">
      <w:pPr>
        <w:tabs>
          <w:tab w:val="center" w:pos="4808"/>
          <w:tab w:val="left" w:pos="5977"/>
        </w:tabs>
        <w:rPr>
          <w:b/>
        </w:rPr>
      </w:pPr>
      <w:r w:rsidRPr="0058358A">
        <w:rPr>
          <w:b/>
        </w:rPr>
        <w:tab/>
      </w:r>
      <w:r w:rsidR="005E04C1" w:rsidRPr="0058358A">
        <w:rPr>
          <w:b/>
        </w:rPr>
        <w:t xml:space="preserve">с. </w:t>
      </w:r>
      <w:proofErr w:type="spellStart"/>
      <w:r w:rsidR="005E04C1" w:rsidRPr="0058358A">
        <w:rPr>
          <w:b/>
        </w:rPr>
        <w:t>Хайрюзовка</w:t>
      </w:r>
      <w:proofErr w:type="spellEnd"/>
      <w:r w:rsidRPr="0058358A">
        <w:rPr>
          <w:b/>
        </w:rPr>
        <w:tab/>
      </w:r>
    </w:p>
    <w:p w:rsidR="005E04C1" w:rsidRPr="0058358A" w:rsidRDefault="005E04C1" w:rsidP="005E04C1"/>
    <w:p w:rsidR="005E04C1" w:rsidRPr="0058358A" w:rsidRDefault="005E04C1" w:rsidP="005E04C1">
      <w:pPr>
        <w:jc w:val="center"/>
        <w:rPr>
          <w:b/>
          <w:caps/>
        </w:rPr>
      </w:pPr>
      <w:r w:rsidRPr="0058358A">
        <w:rPr>
          <w:b/>
          <w:caps/>
        </w:rPr>
        <w:t>О  благоустройстве</w:t>
      </w:r>
    </w:p>
    <w:p w:rsidR="005E04C1" w:rsidRPr="0058358A" w:rsidRDefault="005E04C1" w:rsidP="005E04C1">
      <w:pPr>
        <w:ind w:firstLine="720"/>
        <w:jc w:val="center"/>
      </w:pPr>
    </w:p>
    <w:p w:rsidR="006501E5" w:rsidRDefault="005E04C1" w:rsidP="005E04C1">
      <w:pPr>
        <w:ind w:firstLine="720"/>
      </w:pPr>
      <w:proofErr w:type="gramStart"/>
      <w:r w:rsidRPr="0058358A">
        <w:t>В связи с благоустройством</w:t>
      </w:r>
      <w:r w:rsidR="0058358A">
        <w:t xml:space="preserve"> населенных пунктов </w:t>
      </w:r>
      <w:proofErr w:type="spellStart"/>
      <w:r w:rsidR="0058358A">
        <w:t>Хайрюзовского</w:t>
      </w:r>
      <w:proofErr w:type="spellEnd"/>
      <w:r w:rsidR="0058358A">
        <w:t xml:space="preserve">  сельсовета:                      </w:t>
      </w:r>
      <w:r w:rsidRPr="0058358A">
        <w:t xml:space="preserve"> с. </w:t>
      </w:r>
      <w:proofErr w:type="spellStart"/>
      <w:r w:rsidRPr="0058358A">
        <w:t>Хайрюзовка</w:t>
      </w:r>
      <w:proofErr w:type="spellEnd"/>
      <w:r w:rsidRPr="0058358A">
        <w:t xml:space="preserve">, с. </w:t>
      </w:r>
      <w:proofErr w:type="spellStart"/>
      <w:r w:rsidRPr="0058358A">
        <w:t>Усть</w:t>
      </w:r>
      <w:proofErr w:type="spellEnd"/>
      <w:r w:rsidRPr="0058358A">
        <w:t xml:space="preserve">-Гавриловка, с. </w:t>
      </w:r>
      <w:proofErr w:type="spellStart"/>
      <w:r w:rsidRPr="0058358A">
        <w:t>Новоеловка</w:t>
      </w:r>
      <w:proofErr w:type="spellEnd"/>
      <w:r w:rsidRPr="0058358A">
        <w:t xml:space="preserve">,   с. Гордеевка, с. Ельцовка, с. </w:t>
      </w:r>
      <w:proofErr w:type="spellStart"/>
      <w:r w:rsidRPr="0058358A">
        <w:t>Талдинка</w:t>
      </w:r>
      <w:proofErr w:type="spellEnd"/>
      <w:r w:rsidRPr="0058358A">
        <w:t xml:space="preserve">, с. Горновое, </w:t>
      </w:r>
      <w:r w:rsidR="006501E5">
        <w:t>для</w:t>
      </w:r>
      <w:r w:rsidR="0058358A">
        <w:t xml:space="preserve"> </w:t>
      </w:r>
      <w:r w:rsidR="0058358A" w:rsidRPr="0058358A">
        <w:t>поддержания чистоты и порядка</w:t>
      </w:r>
      <w:r w:rsidR="006501E5">
        <w:t>, а также уборки сухой растительности и мусора,</w:t>
      </w:r>
      <w:proofErr w:type="gramEnd"/>
    </w:p>
    <w:p w:rsidR="005E04C1" w:rsidRPr="0058358A" w:rsidRDefault="006501E5" w:rsidP="006501E5">
      <w:pPr>
        <w:ind w:firstLine="720"/>
        <w:jc w:val="center"/>
      </w:pPr>
      <w:r>
        <w:t>ПОСТАНОВЛЯЮ</w:t>
      </w:r>
      <w:r w:rsidR="005E04C1" w:rsidRPr="0058358A">
        <w:t>:</w:t>
      </w:r>
    </w:p>
    <w:p w:rsidR="005E04C1" w:rsidRPr="0058358A" w:rsidRDefault="005E04C1" w:rsidP="005E04C1">
      <w:pPr>
        <w:jc w:val="both"/>
      </w:pPr>
      <w:r w:rsidRPr="0058358A">
        <w:t xml:space="preserve">           1. Утвердить план мероприятий по благоустройству (прилагается).</w:t>
      </w:r>
    </w:p>
    <w:p w:rsidR="005E04C1" w:rsidRPr="0058358A" w:rsidRDefault="005E04C1" w:rsidP="005E04C1">
      <w:pPr>
        <w:jc w:val="both"/>
      </w:pPr>
      <w:r w:rsidRPr="0058358A">
        <w:t xml:space="preserve">           2. Объявить для жителей с. </w:t>
      </w:r>
      <w:proofErr w:type="spellStart"/>
      <w:r w:rsidRPr="0058358A">
        <w:t>Хайрюзовка</w:t>
      </w:r>
      <w:proofErr w:type="spellEnd"/>
      <w:r w:rsidRPr="0058358A">
        <w:t xml:space="preserve">, с. </w:t>
      </w:r>
      <w:proofErr w:type="spellStart"/>
      <w:r w:rsidRPr="0058358A">
        <w:t>Усть</w:t>
      </w:r>
      <w:proofErr w:type="spellEnd"/>
      <w:r w:rsidRPr="0058358A">
        <w:t xml:space="preserve">-Гавриловка, с. </w:t>
      </w:r>
      <w:proofErr w:type="spellStart"/>
      <w:r w:rsidRPr="0058358A">
        <w:t>Новоеловка</w:t>
      </w:r>
      <w:proofErr w:type="spellEnd"/>
      <w:r w:rsidRPr="0058358A">
        <w:t xml:space="preserve">,     с. Гордеевка, с. Ельцовка, с. </w:t>
      </w:r>
      <w:proofErr w:type="spellStart"/>
      <w:r w:rsidRPr="0058358A">
        <w:t>Талдинка</w:t>
      </w:r>
      <w:proofErr w:type="spellEnd"/>
      <w:r w:rsidRPr="0058358A">
        <w:t>, с. Горновое,  а также руководителей организаций, учреждений и предприятий месячник по благоустройству села</w:t>
      </w:r>
      <w:r w:rsidR="006501E5">
        <w:t xml:space="preserve">, </w:t>
      </w:r>
      <w:r w:rsidR="006501E5">
        <w:t>а также уборки сухой растительности и мусора</w:t>
      </w:r>
      <w:bookmarkStart w:id="0" w:name="_GoBack"/>
      <w:bookmarkEnd w:id="0"/>
      <w:r w:rsidRPr="0058358A">
        <w:t xml:space="preserve"> с 1</w:t>
      </w:r>
      <w:r w:rsidR="00133F8E" w:rsidRPr="0058358A">
        <w:t>6</w:t>
      </w:r>
      <w:r w:rsidRPr="0058358A">
        <w:t xml:space="preserve"> апреля по 1</w:t>
      </w:r>
      <w:r w:rsidR="00133F8E" w:rsidRPr="0058358A">
        <w:t>6</w:t>
      </w:r>
      <w:r w:rsidRPr="0058358A">
        <w:t xml:space="preserve"> мая 20</w:t>
      </w:r>
      <w:r w:rsidR="0058358A">
        <w:t>22</w:t>
      </w:r>
      <w:r w:rsidRPr="0058358A">
        <w:t xml:space="preserve"> года.</w:t>
      </w:r>
    </w:p>
    <w:p w:rsidR="005E04C1" w:rsidRPr="0058358A" w:rsidRDefault="005E04C1" w:rsidP="005E04C1">
      <w:pPr>
        <w:jc w:val="both"/>
      </w:pPr>
      <w:r w:rsidRPr="0058358A">
        <w:t xml:space="preserve">           3. </w:t>
      </w:r>
      <w:proofErr w:type="gramStart"/>
      <w:r w:rsidRPr="0058358A">
        <w:t xml:space="preserve">Обязать жителей с. </w:t>
      </w:r>
      <w:proofErr w:type="spellStart"/>
      <w:r w:rsidRPr="0058358A">
        <w:t>Хайрюзовка</w:t>
      </w:r>
      <w:proofErr w:type="spellEnd"/>
      <w:r w:rsidRPr="0058358A">
        <w:t xml:space="preserve">, с. </w:t>
      </w:r>
      <w:proofErr w:type="spellStart"/>
      <w:r w:rsidRPr="0058358A">
        <w:t>Усть</w:t>
      </w:r>
      <w:proofErr w:type="spellEnd"/>
      <w:r w:rsidRPr="0058358A">
        <w:t xml:space="preserve">-Гавриловка, с. </w:t>
      </w:r>
      <w:proofErr w:type="spellStart"/>
      <w:r w:rsidRPr="0058358A">
        <w:t>Новоеловка</w:t>
      </w:r>
      <w:proofErr w:type="spellEnd"/>
      <w:r w:rsidRPr="0058358A">
        <w:t xml:space="preserve">,  с. Гордеевка, с. Ельцовка, с. </w:t>
      </w:r>
      <w:proofErr w:type="spellStart"/>
      <w:r w:rsidRPr="0058358A">
        <w:t>Талдинка</w:t>
      </w:r>
      <w:proofErr w:type="spellEnd"/>
      <w:r w:rsidRPr="0058358A">
        <w:t>, с. Горновое, руководителей учреждений, предприятий, организаций всех форм собственности навести порядок на своих приусадебных участках и под</w:t>
      </w:r>
      <w:r w:rsidR="00133F8E" w:rsidRPr="0058358A">
        <w:t>ведомственных территориях  до 16</w:t>
      </w:r>
      <w:r w:rsidR="0058358A">
        <w:t xml:space="preserve"> мая 2022</w:t>
      </w:r>
      <w:r w:rsidRPr="0058358A">
        <w:t xml:space="preserve"> года, и поддерживать его постоянно.</w:t>
      </w:r>
      <w:proofErr w:type="gramEnd"/>
    </w:p>
    <w:p w:rsidR="005E04C1" w:rsidRPr="0058358A" w:rsidRDefault="005E04C1" w:rsidP="005E04C1">
      <w:pPr>
        <w:jc w:val="both"/>
      </w:pPr>
      <w:r w:rsidRPr="0058358A">
        <w:t xml:space="preserve">           4. </w:t>
      </w:r>
      <w:proofErr w:type="gramStart"/>
      <w:r w:rsidRPr="0058358A">
        <w:t xml:space="preserve">Для поддержания чистоты и порядка на территории  с. </w:t>
      </w:r>
      <w:proofErr w:type="spellStart"/>
      <w:r w:rsidRPr="0058358A">
        <w:t>Хайрюзовка</w:t>
      </w:r>
      <w:proofErr w:type="spellEnd"/>
      <w:r w:rsidRPr="0058358A">
        <w:t xml:space="preserve">,  </w:t>
      </w:r>
      <w:r w:rsidR="0058358A">
        <w:t>с</w:t>
      </w:r>
      <w:r w:rsidRPr="0058358A">
        <w:t xml:space="preserve">. </w:t>
      </w:r>
      <w:proofErr w:type="spellStart"/>
      <w:r w:rsidRPr="0058358A">
        <w:t>Усть</w:t>
      </w:r>
      <w:proofErr w:type="spellEnd"/>
      <w:r w:rsidRPr="0058358A">
        <w:t xml:space="preserve">-Гавриловка, с. </w:t>
      </w:r>
      <w:proofErr w:type="spellStart"/>
      <w:r w:rsidRPr="0058358A">
        <w:t>Новоеловка</w:t>
      </w:r>
      <w:proofErr w:type="spellEnd"/>
      <w:r w:rsidRPr="0058358A">
        <w:t xml:space="preserve">, с. Гордеевка, с. Ельцовка, с. </w:t>
      </w:r>
      <w:proofErr w:type="spellStart"/>
      <w:r w:rsidRPr="0058358A">
        <w:t>Талдинка</w:t>
      </w:r>
      <w:proofErr w:type="spellEnd"/>
      <w:r w:rsidRPr="0058358A">
        <w:t>, с. Горновое в течение всего весенне-летнего периода первую пятницу месяца считать санитарным днем.</w:t>
      </w:r>
      <w:proofErr w:type="gramEnd"/>
    </w:p>
    <w:p w:rsidR="005E04C1" w:rsidRPr="0058358A" w:rsidRDefault="0058358A" w:rsidP="005E04C1">
      <w:pPr>
        <w:jc w:val="both"/>
      </w:pPr>
      <w:r>
        <w:t xml:space="preserve">           5. Мусор </w:t>
      </w:r>
      <w:r w:rsidR="005E04C1" w:rsidRPr="0058358A">
        <w:t>вывозить в строго отведенное  место, на санкционированную свалку</w:t>
      </w:r>
      <w:r>
        <w:t xml:space="preserve"> (</w:t>
      </w:r>
      <w:proofErr w:type="gramStart"/>
      <w:r>
        <w:t>с</w:t>
      </w:r>
      <w:proofErr w:type="gramEnd"/>
      <w:r>
        <w:t>. Троицкое)</w:t>
      </w:r>
      <w:r w:rsidR="005E04C1" w:rsidRPr="0058358A">
        <w:t>.</w:t>
      </w:r>
    </w:p>
    <w:p w:rsidR="005E04C1" w:rsidRPr="0058358A" w:rsidRDefault="005E04C1" w:rsidP="005E04C1">
      <w:pPr>
        <w:jc w:val="both"/>
      </w:pPr>
      <w:r w:rsidRPr="0058358A">
        <w:t xml:space="preserve">           6. Привлечь к общественным работам на добровольной основе по благоустройству села граждан, состоящих на учете в Троицком Центре занятости населения.</w:t>
      </w:r>
    </w:p>
    <w:p w:rsidR="005E04C1" w:rsidRPr="0058358A" w:rsidRDefault="005E04C1" w:rsidP="005E04C1">
      <w:pPr>
        <w:jc w:val="both"/>
      </w:pPr>
      <w:r w:rsidRPr="0058358A">
        <w:t xml:space="preserve">           7. Обнародовать настоящее постановление в установленном порядке.</w:t>
      </w:r>
    </w:p>
    <w:p w:rsidR="005E04C1" w:rsidRPr="0058358A" w:rsidRDefault="005E04C1" w:rsidP="005E04C1">
      <w:pPr>
        <w:tabs>
          <w:tab w:val="left" w:pos="5940"/>
        </w:tabs>
        <w:ind w:left="360"/>
        <w:jc w:val="both"/>
      </w:pPr>
      <w:r w:rsidRPr="0058358A">
        <w:t xml:space="preserve">     8. </w:t>
      </w:r>
      <w:proofErr w:type="gramStart"/>
      <w:r w:rsidRPr="0058358A">
        <w:t>Контроль за</w:t>
      </w:r>
      <w:proofErr w:type="gramEnd"/>
      <w:r w:rsidRPr="0058358A">
        <w:t xml:space="preserve">  исполнением настоящего постановления оставляю за собой.</w:t>
      </w:r>
    </w:p>
    <w:p w:rsidR="005E04C1" w:rsidRPr="0058358A" w:rsidRDefault="005E04C1" w:rsidP="005E04C1">
      <w:pPr>
        <w:tabs>
          <w:tab w:val="left" w:pos="5940"/>
        </w:tabs>
        <w:jc w:val="both"/>
      </w:pPr>
      <w:r w:rsidRPr="0058358A">
        <w:t xml:space="preserve">          </w:t>
      </w:r>
    </w:p>
    <w:p w:rsidR="005E04C1" w:rsidRPr="0058358A" w:rsidRDefault="0058358A" w:rsidP="005E04C1">
      <w:pPr>
        <w:tabs>
          <w:tab w:val="left" w:pos="5940"/>
        </w:tabs>
      </w:pPr>
      <w:r>
        <w:t>Глава А</w:t>
      </w:r>
      <w:r w:rsidR="005E04C1" w:rsidRPr="0058358A">
        <w:t>дминистрации</w:t>
      </w:r>
    </w:p>
    <w:p w:rsidR="005E04C1" w:rsidRPr="0058358A" w:rsidRDefault="005E04C1" w:rsidP="005E04C1">
      <w:pPr>
        <w:tabs>
          <w:tab w:val="left" w:pos="5940"/>
        </w:tabs>
      </w:pPr>
      <w:proofErr w:type="spellStart"/>
      <w:r w:rsidRPr="0058358A">
        <w:t>Хайрюзовского</w:t>
      </w:r>
      <w:proofErr w:type="spellEnd"/>
      <w:r w:rsidRPr="0058358A">
        <w:t xml:space="preserve"> сельсовета                                                             </w:t>
      </w:r>
      <w:r w:rsidR="00133F8E" w:rsidRPr="0058358A">
        <w:t xml:space="preserve">Н.В. </w:t>
      </w:r>
      <w:proofErr w:type="gramStart"/>
      <w:r w:rsidR="00133F8E" w:rsidRPr="0058358A">
        <w:t>Камчатный</w:t>
      </w:r>
      <w:proofErr w:type="gramEnd"/>
    </w:p>
    <w:p w:rsidR="005E04C1" w:rsidRPr="0058358A" w:rsidRDefault="005E04C1" w:rsidP="005E04C1">
      <w:pPr>
        <w:tabs>
          <w:tab w:val="left" w:pos="5940"/>
        </w:tabs>
      </w:pPr>
    </w:p>
    <w:p w:rsidR="005E04C1" w:rsidRPr="0058358A" w:rsidRDefault="005E04C1" w:rsidP="005E04C1">
      <w:pPr>
        <w:tabs>
          <w:tab w:val="left" w:pos="5940"/>
        </w:tabs>
      </w:pPr>
    </w:p>
    <w:p w:rsidR="005E04C1" w:rsidRPr="0058358A" w:rsidRDefault="005E04C1" w:rsidP="005E04C1">
      <w:pPr>
        <w:tabs>
          <w:tab w:val="left" w:pos="5940"/>
        </w:tabs>
      </w:pPr>
    </w:p>
    <w:p w:rsidR="005E04C1" w:rsidRPr="0058358A" w:rsidRDefault="005E04C1" w:rsidP="005E04C1">
      <w:pPr>
        <w:tabs>
          <w:tab w:val="left" w:pos="5940"/>
        </w:tabs>
      </w:pPr>
    </w:p>
    <w:p w:rsidR="005E04C1" w:rsidRPr="0058358A" w:rsidRDefault="005E04C1" w:rsidP="005E04C1">
      <w:pPr>
        <w:tabs>
          <w:tab w:val="left" w:pos="5940"/>
        </w:tabs>
      </w:pPr>
    </w:p>
    <w:p w:rsidR="005E04C1" w:rsidRPr="0058358A" w:rsidRDefault="005E04C1" w:rsidP="005E04C1">
      <w:pPr>
        <w:tabs>
          <w:tab w:val="left" w:pos="5940"/>
        </w:tabs>
      </w:pPr>
    </w:p>
    <w:p w:rsidR="005E04C1" w:rsidRPr="0058358A" w:rsidRDefault="005E04C1" w:rsidP="005E04C1">
      <w:pPr>
        <w:tabs>
          <w:tab w:val="left" w:pos="5940"/>
        </w:tabs>
      </w:pPr>
    </w:p>
    <w:p w:rsidR="005E04C1" w:rsidRPr="0058358A" w:rsidRDefault="005E04C1" w:rsidP="005E04C1">
      <w:pPr>
        <w:tabs>
          <w:tab w:val="left" w:pos="5940"/>
        </w:tabs>
      </w:pPr>
    </w:p>
    <w:p w:rsidR="005E04C1" w:rsidRPr="0058358A" w:rsidRDefault="005E04C1" w:rsidP="005E04C1"/>
    <w:p w:rsidR="005E04C1" w:rsidRDefault="005E04C1" w:rsidP="005E04C1"/>
    <w:p w:rsidR="0058358A" w:rsidRDefault="0058358A" w:rsidP="005E04C1"/>
    <w:p w:rsidR="0058358A" w:rsidRDefault="0058358A" w:rsidP="005E04C1"/>
    <w:p w:rsidR="0058358A" w:rsidRPr="0058358A" w:rsidRDefault="0058358A" w:rsidP="005E04C1"/>
    <w:p w:rsidR="005E04C1" w:rsidRPr="0058358A" w:rsidRDefault="005E04C1" w:rsidP="005E04C1"/>
    <w:p w:rsidR="005E04C1" w:rsidRPr="0058358A" w:rsidRDefault="005E04C1" w:rsidP="005E04C1"/>
    <w:p w:rsidR="005E04C1" w:rsidRPr="0058358A" w:rsidRDefault="005E04C1" w:rsidP="005E04C1"/>
    <w:p w:rsidR="005E04C1" w:rsidRPr="0058358A" w:rsidRDefault="005E04C1" w:rsidP="005E04C1"/>
    <w:p w:rsidR="005E04C1" w:rsidRPr="0058358A" w:rsidRDefault="005E04C1" w:rsidP="005E04C1">
      <w:pPr>
        <w:jc w:val="right"/>
      </w:pPr>
      <w:r w:rsidRPr="0058358A">
        <w:t xml:space="preserve">Приложение   </w:t>
      </w:r>
    </w:p>
    <w:p w:rsidR="005E04C1" w:rsidRPr="0058358A" w:rsidRDefault="005E04C1" w:rsidP="005E04C1">
      <w:pPr>
        <w:tabs>
          <w:tab w:val="left" w:pos="9540"/>
        </w:tabs>
        <w:jc w:val="right"/>
      </w:pPr>
      <w:r w:rsidRPr="0058358A">
        <w:t xml:space="preserve">                                                                            к постановлению Администрации</w:t>
      </w:r>
    </w:p>
    <w:p w:rsidR="005E04C1" w:rsidRPr="0058358A" w:rsidRDefault="005E04C1" w:rsidP="005E04C1">
      <w:pPr>
        <w:tabs>
          <w:tab w:val="left" w:pos="5355"/>
        </w:tabs>
        <w:jc w:val="right"/>
      </w:pPr>
      <w:r w:rsidRPr="0058358A">
        <w:tab/>
      </w:r>
      <w:proofErr w:type="spellStart"/>
      <w:r w:rsidRPr="0058358A">
        <w:t>Хайрюзовского</w:t>
      </w:r>
      <w:proofErr w:type="spellEnd"/>
      <w:r w:rsidRPr="0058358A">
        <w:t xml:space="preserve"> сельсовета </w:t>
      </w:r>
    </w:p>
    <w:p w:rsidR="005E04C1" w:rsidRPr="0058358A" w:rsidRDefault="005E04C1" w:rsidP="005E04C1">
      <w:pPr>
        <w:tabs>
          <w:tab w:val="left" w:pos="5355"/>
        </w:tabs>
        <w:jc w:val="right"/>
      </w:pPr>
      <w:r w:rsidRPr="0058358A">
        <w:tab/>
        <w:t xml:space="preserve">от </w:t>
      </w:r>
      <w:r w:rsidR="0084153D">
        <w:t>06</w:t>
      </w:r>
      <w:r w:rsidRPr="0058358A">
        <w:t>.0</w:t>
      </w:r>
      <w:r w:rsidR="0084153D">
        <w:t>4.2022</w:t>
      </w:r>
      <w:r w:rsidRPr="0058358A">
        <w:t xml:space="preserve"> № </w:t>
      </w:r>
      <w:r w:rsidR="0084153D">
        <w:t>11</w:t>
      </w:r>
    </w:p>
    <w:p w:rsidR="005E04C1" w:rsidRPr="0058358A" w:rsidRDefault="005E04C1" w:rsidP="005E04C1">
      <w:pPr>
        <w:jc w:val="right"/>
        <w:rPr>
          <w:b/>
          <w:caps/>
        </w:rPr>
      </w:pPr>
    </w:p>
    <w:p w:rsidR="005E04C1" w:rsidRPr="0084153D" w:rsidRDefault="005E04C1" w:rsidP="005E04C1">
      <w:pPr>
        <w:jc w:val="center"/>
        <w:rPr>
          <w:b/>
          <w:caps/>
          <w:spacing w:val="-20"/>
        </w:rPr>
      </w:pPr>
      <w:proofErr w:type="gramStart"/>
      <w:r w:rsidRPr="0084153D">
        <w:rPr>
          <w:b/>
          <w:caps/>
          <w:spacing w:val="-20"/>
        </w:rPr>
        <w:t>П</w:t>
      </w:r>
      <w:proofErr w:type="gramEnd"/>
      <w:r w:rsidRPr="0084153D">
        <w:rPr>
          <w:b/>
          <w:caps/>
          <w:spacing w:val="-20"/>
        </w:rPr>
        <w:t xml:space="preserve"> Л А Н</w:t>
      </w:r>
    </w:p>
    <w:p w:rsidR="005E04C1" w:rsidRPr="0058358A" w:rsidRDefault="005E04C1" w:rsidP="005E04C1">
      <w:pPr>
        <w:jc w:val="center"/>
        <w:rPr>
          <w:b/>
          <w:caps/>
        </w:rPr>
      </w:pPr>
      <w:r w:rsidRPr="0058358A">
        <w:rPr>
          <w:b/>
          <w:caps/>
        </w:rPr>
        <w:t xml:space="preserve">мероприятий по благоустройству </w:t>
      </w:r>
    </w:p>
    <w:p w:rsidR="005E04C1" w:rsidRPr="0058358A" w:rsidRDefault="005E04C1" w:rsidP="005E04C1">
      <w:pPr>
        <w:jc w:val="center"/>
        <w:rPr>
          <w:b/>
          <w:caps/>
        </w:rPr>
      </w:pPr>
      <w:r w:rsidRPr="0058358A">
        <w:rPr>
          <w:b/>
          <w:caps/>
        </w:rPr>
        <w:t xml:space="preserve">на территории Хайрюзовского сельсовета </w:t>
      </w:r>
    </w:p>
    <w:p w:rsidR="005E04C1" w:rsidRPr="0058358A" w:rsidRDefault="00A41070" w:rsidP="005E04C1">
      <w:pPr>
        <w:jc w:val="center"/>
        <w:rPr>
          <w:b/>
          <w:caps/>
        </w:rPr>
      </w:pPr>
      <w:r w:rsidRPr="0058358A">
        <w:rPr>
          <w:b/>
          <w:caps/>
        </w:rPr>
        <w:t>на 20</w:t>
      </w:r>
      <w:r w:rsidR="0058358A">
        <w:rPr>
          <w:b/>
          <w:caps/>
        </w:rPr>
        <w:t>22</w:t>
      </w:r>
      <w:r w:rsidR="005E04C1" w:rsidRPr="0058358A">
        <w:rPr>
          <w:b/>
          <w:caps/>
        </w:rPr>
        <w:t xml:space="preserve"> год</w:t>
      </w:r>
    </w:p>
    <w:p w:rsidR="005E04C1" w:rsidRPr="0058358A" w:rsidRDefault="005E04C1" w:rsidP="005E04C1">
      <w:pPr>
        <w:jc w:val="center"/>
        <w:rPr>
          <w:b/>
          <w:cap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535"/>
        <w:gridCol w:w="2037"/>
        <w:gridCol w:w="2413"/>
      </w:tblGrid>
      <w:tr w:rsidR="005E04C1" w:rsidRPr="0058358A" w:rsidTr="0084153D">
        <w:tc>
          <w:tcPr>
            <w:tcW w:w="1188" w:type="dxa"/>
          </w:tcPr>
          <w:p w:rsidR="005E04C1" w:rsidRPr="0058358A" w:rsidRDefault="005E04C1" w:rsidP="00BB31F8">
            <w:pPr>
              <w:jc w:val="center"/>
            </w:pPr>
          </w:p>
          <w:p w:rsidR="005E04C1" w:rsidRPr="0058358A" w:rsidRDefault="005E04C1" w:rsidP="00BB31F8">
            <w:pPr>
              <w:jc w:val="center"/>
            </w:pPr>
            <w:r w:rsidRPr="0058358A">
              <w:t>№</w:t>
            </w:r>
          </w:p>
          <w:p w:rsidR="005E04C1" w:rsidRPr="0058358A" w:rsidRDefault="005E04C1" w:rsidP="00BB31F8">
            <w:pPr>
              <w:jc w:val="center"/>
            </w:pPr>
            <w:proofErr w:type="gramStart"/>
            <w:r w:rsidRPr="0058358A">
              <w:t>п</w:t>
            </w:r>
            <w:proofErr w:type="gramEnd"/>
            <w:r w:rsidRPr="0058358A">
              <w:t>/п</w:t>
            </w:r>
          </w:p>
          <w:p w:rsidR="005E04C1" w:rsidRPr="0058358A" w:rsidRDefault="005E04C1" w:rsidP="00BB31F8">
            <w:pPr>
              <w:jc w:val="center"/>
              <w:rPr>
                <w:b/>
                <w:caps/>
              </w:rPr>
            </w:pPr>
          </w:p>
        </w:tc>
        <w:tc>
          <w:tcPr>
            <w:tcW w:w="4535" w:type="dxa"/>
          </w:tcPr>
          <w:p w:rsidR="005E04C1" w:rsidRPr="0058358A" w:rsidRDefault="005E04C1" w:rsidP="00BB31F8">
            <w:pPr>
              <w:jc w:val="center"/>
              <w:rPr>
                <w:b/>
                <w:caps/>
              </w:rPr>
            </w:pPr>
          </w:p>
          <w:p w:rsidR="005E04C1" w:rsidRPr="0058358A" w:rsidRDefault="005E04C1" w:rsidP="00BB31F8">
            <w:pPr>
              <w:jc w:val="center"/>
              <w:rPr>
                <w:b/>
                <w:caps/>
              </w:rPr>
            </w:pPr>
          </w:p>
          <w:p w:rsidR="005E04C1" w:rsidRPr="0058358A" w:rsidRDefault="005E04C1" w:rsidP="00BB31F8">
            <w:pPr>
              <w:jc w:val="center"/>
              <w:rPr>
                <w:b/>
                <w:caps/>
              </w:rPr>
            </w:pPr>
            <w:r w:rsidRPr="0058358A">
              <w:t>Мероприятия</w:t>
            </w:r>
          </w:p>
        </w:tc>
        <w:tc>
          <w:tcPr>
            <w:tcW w:w="0" w:type="auto"/>
          </w:tcPr>
          <w:p w:rsidR="005E04C1" w:rsidRPr="0058358A" w:rsidRDefault="005E04C1" w:rsidP="00BB31F8">
            <w:pPr>
              <w:jc w:val="center"/>
              <w:rPr>
                <w:b/>
                <w:caps/>
              </w:rPr>
            </w:pPr>
          </w:p>
          <w:p w:rsidR="005E04C1" w:rsidRPr="0058358A" w:rsidRDefault="005E04C1" w:rsidP="00BB31F8">
            <w:pPr>
              <w:jc w:val="center"/>
              <w:rPr>
                <w:b/>
                <w:caps/>
              </w:rPr>
            </w:pPr>
          </w:p>
          <w:p w:rsidR="005E04C1" w:rsidRPr="0058358A" w:rsidRDefault="005E04C1" w:rsidP="00BB31F8">
            <w:pPr>
              <w:jc w:val="center"/>
            </w:pPr>
            <w:r w:rsidRPr="0058358A">
              <w:t>Сроки исполнения</w:t>
            </w:r>
          </w:p>
          <w:p w:rsidR="005E04C1" w:rsidRPr="0058358A" w:rsidRDefault="005E04C1" w:rsidP="00BB31F8">
            <w:pPr>
              <w:jc w:val="center"/>
              <w:rPr>
                <w:b/>
                <w:caps/>
              </w:rPr>
            </w:pPr>
          </w:p>
        </w:tc>
        <w:tc>
          <w:tcPr>
            <w:tcW w:w="2413" w:type="dxa"/>
          </w:tcPr>
          <w:p w:rsidR="005E04C1" w:rsidRPr="0058358A" w:rsidRDefault="005E04C1" w:rsidP="00BB31F8">
            <w:pPr>
              <w:jc w:val="center"/>
              <w:rPr>
                <w:b/>
                <w:caps/>
              </w:rPr>
            </w:pPr>
          </w:p>
          <w:p w:rsidR="005E04C1" w:rsidRPr="0058358A" w:rsidRDefault="005E04C1" w:rsidP="00BB31F8">
            <w:pPr>
              <w:jc w:val="center"/>
              <w:rPr>
                <w:b/>
                <w:caps/>
              </w:rPr>
            </w:pPr>
          </w:p>
          <w:p w:rsidR="005E04C1" w:rsidRPr="0058358A" w:rsidRDefault="005E04C1" w:rsidP="00BB31F8">
            <w:pPr>
              <w:jc w:val="center"/>
            </w:pPr>
            <w:r w:rsidRPr="0058358A">
              <w:t>Ответственные</w:t>
            </w:r>
          </w:p>
          <w:p w:rsidR="005E04C1" w:rsidRPr="0058358A" w:rsidRDefault="005E04C1" w:rsidP="00BB31F8">
            <w:pPr>
              <w:jc w:val="center"/>
              <w:rPr>
                <w:b/>
                <w:caps/>
              </w:rPr>
            </w:pPr>
          </w:p>
        </w:tc>
      </w:tr>
      <w:tr w:rsidR="005E04C1" w:rsidRPr="0058358A" w:rsidTr="0084153D">
        <w:tc>
          <w:tcPr>
            <w:tcW w:w="1188" w:type="dxa"/>
          </w:tcPr>
          <w:p w:rsidR="005E04C1" w:rsidRPr="0058358A" w:rsidRDefault="005E04C1" w:rsidP="00BB31F8">
            <w:pPr>
              <w:numPr>
                <w:ilvl w:val="0"/>
                <w:numId w:val="1"/>
              </w:numPr>
            </w:pPr>
          </w:p>
        </w:tc>
        <w:tc>
          <w:tcPr>
            <w:tcW w:w="4535" w:type="dxa"/>
          </w:tcPr>
          <w:p w:rsidR="005E04C1" w:rsidRPr="0058358A" w:rsidRDefault="005E04C1" w:rsidP="00BB31F8">
            <w:pPr>
              <w:jc w:val="center"/>
              <w:rPr>
                <w:b/>
                <w:caps/>
              </w:rPr>
            </w:pPr>
            <w:r w:rsidRPr="0058358A">
              <w:t>Проведение весеннего месячника по благоустройству и озеленению</w:t>
            </w:r>
          </w:p>
        </w:tc>
        <w:tc>
          <w:tcPr>
            <w:tcW w:w="0" w:type="auto"/>
          </w:tcPr>
          <w:p w:rsidR="005E04C1" w:rsidRPr="0058358A" w:rsidRDefault="00A41070" w:rsidP="0058358A">
            <w:pPr>
              <w:jc w:val="center"/>
            </w:pPr>
            <w:r w:rsidRPr="0058358A">
              <w:t>16.04.-16</w:t>
            </w:r>
            <w:r w:rsidR="005E04C1" w:rsidRPr="0058358A">
              <w:t>.05.</w:t>
            </w:r>
            <w:r w:rsidRPr="0058358A">
              <w:t>20</w:t>
            </w:r>
            <w:r w:rsidR="0058358A">
              <w:t>22</w:t>
            </w:r>
            <w:r w:rsidRPr="0058358A">
              <w:t xml:space="preserve"> </w:t>
            </w:r>
          </w:p>
        </w:tc>
        <w:tc>
          <w:tcPr>
            <w:tcW w:w="2413" w:type="dxa"/>
          </w:tcPr>
          <w:p w:rsidR="005E04C1" w:rsidRDefault="005E04C1" w:rsidP="00BB31F8">
            <w:pPr>
              <w:jc w:val="center"/>
            </w:pPr>
            <w:r w:rsidRPr="0058358A">
              <w:t>Администрация</w:t>
            </w:r>
          </w:p>
          <w:p w:rsidR="0084153D" w:rsidRPr="0058358A" w:rsidRDefault="0084153D" w:rsidP="00BB31F8">
            <w:pPr>
              <w:jc w:val="center"/>
              <w:rPr>
                <w:b/>
                <w:caps/>
              </w:rPr>
            </w:pPr>
            <w:r>
              <w:t>сельсовета</w:t>
            </w:r>
          </w:p>
        </w:tc>
      </w:tr>
      <w:tr w:rsidR="005E04C1" w:rsidRPr="0058358A" w:rsidTr="0084153D">
        <w:tc>
          <w:tcPr>
            <w:tcW w:w="1188" w:type="dxa"/>
          </w:tcPr>
          <w:p w:rsidR="005E04C1" w:rsidRPr="0058358A" w:rsidRDefault="005E04C1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535" w:type="dxa"/>
          </w:tcPr>
          <w:p w:rsidR="005E04C1" w:rsidRPr="0058358A" w:rsidRDefault="005E04C1" w:rsidP="00BB31F8">
            <w:r w:rsidRPr="0058358A">
              <w:t>Уборка мусора</w:t>
            </w:r>
          </w:p>
          <w:p w:rsidR="005E04C1" w:rsidRPr="0058358A" w:rsidRDefault="005E04C1" w:rsidP="00BB31F8">
            <w:pPr>
              <w:rPr>
                <w:b/>
                <w:caps/>
              </w:rPr>
            </w:pPr>
          </w:p>
        </w:tc>
        <w:tc>
          <w:tcPr>
            <w:tcW w:w="0" w:type="auto"/>
          </w:tcPr>
          <w:p w:rsidR="005E04C1" w:rsidRPr="0058358A" w:rsidRDefault="005E04C1" w:rsidP="00BB31F8">
            <w:r w:rsidRPr="0058358A">
              <w:t>Первая пятница месяца</w:t>
            </w:r>
          </w:p>
          <w:p w:rsidR="005E04C1" w:rsidRPr="0058358A" w:rsidRDefault="005E04C1" w:rsidP="00BB31F8">
            <w:r w:rsidRPr="0058358A">
              <w:t>Постоянно</w:t>
            </w:r>
          </w:p>
          <w:p w:rsidR="005E04C1" w:rsidRPr="0058358A" w:rsidRDefault="005E04C1" w:rsidP="00BB31F8">
            <w:pPr>
              <w:rPr>
                <w:b/>
                <w:caps/>
              </w:rPr>
            </w:pPr>
          </w:p>
        </w:tc>
        <w:tc>
          <w:tcPr>
            <w:tcW w:w="2413" w:type="dxa"/>
          </w:tcPr>
          <w:p w:rsidR="005E04C1" w:rsidRDefault="005E04C1" w:rsidP="00BB31F8">
            <w:r w:rsidRPr="0058358A">
              <w:t>Администрация</w:t>
            </w:r>
          </w:p>
          <w:p w:rsidR="0084153D" w:rsidRPr="0058358A" w:rsidRDefault="0084153D" w:rsidP="0084153D">
            <w:r>
              <w:t xml:space="preserve">сельсовета, </w:t>
            </w:r>
          </w:p>
          <w:p w:rsidR="005E04C1" w:rsidRDefault="005E04C1" w:rsidP="00BB31F8">
            <w:r w:rsidRPr="0058358A">
              <w:t>руководители пред</w:t>
            </w:r>
            <w:r w:rsidR="0084153D">
              <w:t xml:space="preserve">приятий и организаций всех форм </w:t>
            </w:r>
            <w:r w:rsidRPr="0058358A">
              <w:t>собственности</w:t>
            </w:r>
          </w:p>
          <w:p w:rsidR="0084153D" w:rsidRPr="0084153D" w:rsidRDefault="0084153D" w:rsidP="0084153D">
            <w:r>
              <w:t>(по с</w:t>
            </w:r>
            <w:r w:rsidRPr="0058358A">
              <w:t>огласованию</w:t>
            </w:r>
            <w:r>
              <w:t>)</w:t>
            </w:r>
          </w:p>
        </w:tc>
      </w:tr>
      <w:tr w:rsidR="005E04C1" w:rsidRPr="0058358A" w:rsidTr="0084153D">
        <w:tc>
          <w:tcPr>
            <w:tcW w:w="1188" w:type="dxa"/>
          </w:tcPr>
          <w:p w:rsidR="005E04C1" w:rsidRPr="0058358A" w:rsidRDefault="005E04C1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535" w:type="dxa"/>
          </w:tcPr>
          <w:p w:rsidR="005E04C1" w:rsidRPr="0058358A" w:rsidRDefault="005E04C1" w:rsidP="00BB31F8">
            <w:r w:rsidRPr="0058358A">
              <w:t xml:space="preserve">Побелка, подрезка деревьев, посадка  </w:t>
            </w:r>
            <w:r w:rsidR="00DF5D8B" w:rsidRPr="0058358A">
              <w:t xml:space="preserve">цветов на </w:t>
            </w:r>
            <w:r w:rsidRPr="0058358A">
              <w:t>клумб</w:t>
            </w:r>
            <w:r w:rsidR="00DF5D8B" w:rsidRPr="0058358A">
              <w:t>ы</w:t>
            </w:r>
            <w:r w:rsidRPr="0058358A">
              <w:t>, саженцев</w:t>
            </w:r>
          </w:p>
        </w:tc>
        <w:tc>
          <w:tcPr>
            <w:tcW w:w="0" w:type="auto"/>
          </w:tcPr>
          <w:p w:rsidR="005E04C1" w:rsidRPr="0058358A" w:rsidRDefault="005E04C1" w:rsidP="00BB31F8">
            <w:r w:rsidRPr="0058358A">
              <w:t>До 25 мая</w:t>
            </w:r>
          </w:p>
        </w:tc>
        <w:tc>
          <w:tcPr>
            <w:tcW w:w="2413" w:type="dxa"/>
          </w:tcPr>
          <w:p w:rsidR="005E04C1" w:rsidRDefault="005E04C1" w:rsidP="00BB31F8">
            <w:r w:rsidRPr="0058358A">
              <w:t>Администрация</w:t>
            </w:r>
          </w:p>
          <w:p w:rsidR="0084153D" w:rsidRPr="0058358A" w:rsidRDefault="0084153D" w:rsidP="00BB31F8">
            <w:pPr>
              <w:rPr>
                <w:b/>
                <w:caps/>
              </w:rPr>
            </w:pPr>
            <w:r>
              <w:t>сельсовета</w:t>
            </w:r>
          </w:p>
        </w:tc>
      </w:tr>
      <w:tr w:rsidR="005E04C1" w:rsidRPr="0058358A" w:rsidTr="0084153D">
        <w:tc>
          <w:tcPr>
            <w:tcW w:w="1188" w:type="dxa"/>
          </w:tcPr>
          <w:p w:rsidR="005E04C1" w:rsidRPr="0058358A" w:rsidRDefault="005E04C1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535" w:type="dxa"/>
          </w:tcPr>
          <w:p w:rsidR="005E04C1" w:rsidRPr="0058358A" w:rsidRDefault="005E04C1" w:rsidP="00BB31F8">
            <w:r w:rsidRPr="0058358A">
              <w:t>Прополка, полив, уход за саженцами, клумбами</w:t>
            </w:r>
          </w:p>
        </w:tc>
        <w:tc>
          <w:tcPr>
            <w:tcW w:w="0" w:type="auto"/>
          </w:tcPr>
          <w:p w:rsidR="005E04C1" w:rsidRPr="0058358A" w:rsidRDefault="005E04C1" w:rsidP="00BB31F8">
            <w:pPr>
              <w:rPr>
                <w:b/>
                <w:caps/>
              </w:rPr>
            </w:pPr>
            <w:r w:rsidRPr="0058358A">
              <w:t>Постоянно</w:t>
            </w:r>
          </w:p>
        </w:tc>
        <w:tc>
          <w:tcPr>
            <w:tcW w:w="2413" w:type="dxa"/>
          </w:tcPr>
          <w:p w:rsidR="005E04C1" w:rsidRDefault="005E04C1" w:rsidP="00BB31F8">
            <w:r w:rsidRPr="0058358A">
              <w:t>Администрация</w:t>
            </w:r>
          </w:p>
          <w:p w:rsidR="0084153D" w:rsidRPr="0058358A" w:rsidRDefault="0084153D" w:rsidP="00BB31F8">
            <w:pPr>
              <w:rPr>
                <w:b/>
                <w:caps/>
              </w:rPr>
            </w:pPr>
            <w:r>
              <w:t>сельсовета</w:t>
            </w:r>
          </w:p>
        </w:tc>
      </w:tr>
      <w:tr w:rsidR="005E04C1" w:rsidRPr="0058358A" w:rsidTr="0084153D">
        <w:tc>
          <w:tcPr>
            <w:tcW w:w="1188" w:type="dxa"/>
          </w:tcPr>
          <w:p w:rsidR="005E04C1" w:rsidRPr="0058358A" w:rsidRDefault="005E04C1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535" w:type="dxa"/>
          </w:tcPr>
          <w:p w:rsidR="005E04C1" w:rsidRPr="0058358A" w:rsidRDefault="005E04C1" w:rsidP="00BB31F8">
            <w:pPr>
              <w:rPr>
                <w:b/>
                <w:caps/>
              </w:rPr>
            </w:pPr>
            <w:r w:rsidRPr="0058358A">
              <w:t>Уничтожение сорняков на бесхозных   местах на территории сельсовета</w:t>
            </w:r>
          </w:p>
        </w:tc>
        <w:tc>
          <w:tcPr>
            <w:tcW w:w="0" w:type="auto"/>
          </w:tcPr>
          <w:p w:rsidR="005E04C1" w:rsidRPr="0058358A" w:rsidRDefault="005E04C1" w:rsidP="00BB31F8">
            <w:pPr>
              <w:rPr>
                <w:b/>
                <w:caps/>
              </w:rPr>
            </w:pPr>
            <w:r w:rsidRPr="0058358A">
              <w:t>Постоянно</w:t>
            </w:r>
          </w:p>
        </w:tc>
        <w:tc>
          <w:tcPr>
            <w:tcW w:w="2413" w:type="dxa"/>
          </w:tcPr>
          <w:p w:rsidR="005E04C1" w:rsidRDefault="005E04C1" w:rsidP="00BB31F8">
            <w:r w:rsidRPr="0058358A">
              <w:t>Администрация</w:t>
            </w:r>
          </w:p>
          <w:p w:rsidR="0084153D" w:rsidRPr="0058358A" w:rsidRDefault="0084153D" w:rsidP="00BB31F8">
            <w:pPr>
              <w:rPr>
                <w:b/>
                <w:caps/>
              </w:rPr>
            </w:pPr>
            <w:r>
              <w:t>сельсовета</w:t>
            </w:r>
          </w:p>
        </w:tc>
      </w:tr>
      <w:tr w:rsidR="005E04C1" w:rsidRPr="0058358A" w:rsidTr="0084153D">
        <w:tc>
          <w:tcPr>
            <w:tcW w:w="1188" w:type="dxa"/>
          </w:tcPr>
          <w:p w:rsidR="005E04C1" w:rsidRPr="0058358A" w:rsidRDefault="005E04C1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535" w:type="dxa"/>
          </w:tcPr>
          <w:p w:rsidR="005E04C1" w:rsidRPr="0058358A" w:rsidRDefault="005E04C1" w:rsidP="00BB31F8">
            <w:pPr>
              <w:rPr>
                <w:b/>
                <w:caps/>
              </w:rPr>
            </w:pPr>
            <w:r w:rsidRPr="0058358A">
              <w:t>Косметический ремонт памятников,  расположенных на территории  сельсовета</w:t>
            </w:r>
          </w:p>
        </w:tc>
        <w:tc>
          <w:tcPr>
            <w:tcW w:w="0" w:type="auto"/>
          </w:tcPr>
          <w:p w:rsidR="005E04C1" w:rsidRPr="0058358A" w:rsidRDefault="00DF5D8B" w:rsidP="00BB31F8">
            <w:r w:rsidRPr="0058358A">
              <w:t>до 8</w:t>
            </w:r>
            <w:r w:rsidR="005E04C1" w:rsidRPr="0058358A">
              <w:t xml:space="preserve"> мая</w:t>
            </w:r>
          </w:p>
        </w:tc>
        <w:tc>
          <w:tcPr>
            <w:tcW w:w="2413" w:type="dxa"/>
          </w:tcPr>
          <w:p w:rsidR="005E04C1" w:rsidRDefault="005E04C1" w:rsidP="00BB31F8">
            <w:r w:rsidRPr="0058358A">
              <w:t>Администрация</w:t>
            </w:r>
          </w:p>
          <w:p w:rsidR="0084153D" w:rsidRPr="0058358A" w:rsidRDefault="0084153D" w:rsidP="00BB31F8">
            <w:pPr>
              <w:rPr>
                <w:b/>
                <w:caps/>
              </w:rPr>
            </w:pPr>
            <w:r>
              <w:t>сельсовета</w:t>
            </w:r>
          </w:p>
        </w:tc>
      </w:tr>
      <w:tr w:rsidR="005E04C1" w:rsidRPr="0058358A" w:rsidTr="0084153D">
        <w:tc>
          <w:tcPr>
            <w:tcW w:w="1188" w:type="dxa"/>
          </w:tcPr>
          <w:p w:rsidR="005E04C1" w:rsidRPr="0058358A" w:rsidRDefault="005E04C1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535" w:type="dxa"/>
          </w:tcPr>
          <w:p w:rsidR="005E04C1" w:rsidRPr="0058358A" w:rsidRDefault="005E04C1" w:rsidP="00BB31F8">
            <w:pPr>
              <w:rPr>
                <w:b/>
                <w:caps/>
              </w:rPr>
            </w:pPr>
            <w:r w:rsidRPr="0058358A">
              <w:t>Благоустройство кладбищ</w:t>
            </w:r>
          </w:p>
        </w:tc>
        <w:tc>
          <w:tcPr>
            <w:tcW w:w="0" w:type="auto"/>
          </w:tcPr>
          <w:p w:rsidR="000814D3" w:rsidRPr="0058358A" w:rsidRDefault="00DF5D8B" w:rsidP="00BB31F8">
            <w:r w:rsidRPr="0058358A">
              <w:t>Апрель-май</w:t>
            </w:r>
          </w:p>
          <w:p w:rsidR="005E04C1" w:rsidRPr="0058358A" w:rsidRDefault="00DF5D8B" w:rsidP="00BB31F8">
            <w:r w:rsidRPr="0058358A">
              <w:t xml:space="preserve"> </w:t>
            </w:r>
            <w:r w:rsidRPr="0058358A">
              <w:rPr>
                <w:sz w:val="20"/>
                <w:szCs w:val="20"/>
              </w:rPr>
              <w:t>(по погодным условиям)</w:t>
            </w:r>
          </w:p>
        </w:tc>
        <w:tc>
          <w:tcPr>
            <w:tcW w:w="2413" w:type="dxa"/>
          </w:tcPr>
          <w:p w:rsidR="005E04C1" w:rsidRDefault="005E04C1" w:rsidP="00BB31F8">
            <w:r w:rsidRPr="0058358A">
              <w:t>Администрация</w:t>
            </w:r>
          </w:p>
          <w:p w:rsidR="0084153D" w:rsidRPr="0058358A" w:rsidRDefault="0084153D" w:rsidP="00BB31F8">
            <w:pPr>
              <w:rPr>
                <w:b/>
                <w:caps/>
              </w:rPr>
            </w:pPr>
            <w:r>
              <w:t>сельсовета</w:t>
            </w:r>
          </w:p>
        </w:tc>
      </w:tr>
      <w:tr w:rsidR="005E04C1" w:rsidRPr="0058358A" w:rsidTr="0084153D">
        <w:tc>
          <w:tcPr>
            <w:tcW w:w="1188" w:type="dxa"/>
          </w:tcPr>
          <w:p w:rsidR="005E04C1" w:rsidRPr="0058358A" w:rsidRDefault="005E04C1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535" w:type="dxa"/>
          </w:tcPr>
          <w:p w:rsidR="005E04C1" w:rsidRPr="0058358A" w:rsidRDefault="005E04C1" w:rsidP="002C1214">
            <w:r w:rsidRPr="0058358A">
              <w:t xml:space="preserve">Проведение </w:t>
            </w:r>
            <w:r w:rsidR="0084153D">
              <w:t>п</w:t>
            </w:r>
            <w:r w:rsidR="0084153D" w:rsidRPr="0084153D">
              <w:t>рофилактическ</w:t>
            </w:r>
            <w:r w:rsidR="0084153D">
              <w:t>ого</w:t>
            </w:r>
            <w:r w:rsidR="0084153D" w:rsidRPr="0084153D">
              <w:t xml:space="preserve"> визит</w:t>
            </w:r>
            <w:r w:rsidR="0084153D">
              <w:t>а</w:t>
            </w:r>
            <w:r w:rsidR="0084153D" w:rsidRPr="0084153D">
              <w:t xml:space="preserve"> в порядке, предусмотренном статьёй 52 Фед</w:t>
            </w:r>
            <w:r w:rsidR="0084153D">
              <w:t>ерального закона от 31.07.2020 №</w:t>
            </w:r>
            <w:r w:rsidR="0084153D" w:rsidRPr="0084153D">
              <w:t xml:space="preserve"> 248-ФЗ (ред. от 06.12.2021) "О государственном контроле (надзоре) и муниципальном контроле в Российской Федерации"</w:t>
            </w:r>
            <w:r w:rsidR="002C1214">
              <w:t xml:space="preserve"> </w:t>
            </w:r>
          </w:p>
        </w:tc>
        <w:tc>
          <w:tcPr>
            <w:tcW w:w="0" w:type="auto"/>
          </w:tcPr>
          <w:p w:rsidR="005E04C1" w:rsidRPr="0058358A" w:rsidRDefault="002C1214" w:rsidP="002C1214">
            <w:r>
              <w:t>По мере необходимости</w:t>
            </w:r>
          </w:p>
        </w:tc>
        <w:tc>
          <w:tcPr>
            <w:tcW w:w="2413" w:type="dxa"/>
          </w:tcPr>
          <w:p w:rsidR="005E04C1" w:rsidRDefault="005E04C1" w:rsidP="00BB31F8">
            <w:r w:rsidRPr="0058358A">
              <w:t>Администрация</w:t>
            </w:r>
          </w:p>
          <w:p w:rsidR="0084153D" w:rsidRPr="0058358A" w:rsidRDefault="0084153D" w:rsidP="00BB31F8">
            <w:r>
              <w:t>сельсовета</w:t>
            </w:r>
          </w:p>
        </w:tc>
      </w:tr>
    </w:tbl>
    <w:p w:rsidR="005E04C1" w:rsidRPr="0058358A" w:rsidRDefault="005E04C1" w:rsidP="005E04C1"/>
    <w:p w:rsidR="005667E5" w:rsidRPr="0058358A" w:rsidRDefault="005667E5"/>
    <w:sectPr w:rsidR="005667E5" w:rsidRPr="0058358A" w:rsidSect="00DA2F60">
      <w:pgSz w:w="11906" w:h="16838"/>
      <w:pgMar w:top="1079" w:right="850" w:bottom="10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1CB1"/>
    <w:multiLevelType w:val="hybridMultilevel"/>
    <w:tmpl w:val="E6F4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39"/>
    <w:rsid w:val="000814D3"/>
    <w:rsid w:val="00133F8E"/>
    <w:rsid w:val="002C1214"/>
    <w:rsid w:val="005667E5"/>
    <w:rsid w:val="0058358A"/>
    <w:rsid w:val="005E04C1"/>
    <w:rsid w:val="006501E5"/>
    <w:rsid w:val="006D1839"/>
    <w:rsid w:val="0084153D"/>
    <w:rsid w:val="00A41070"/>
    <w:rsid w:val="00DF5D8B"/>
    <w:rsid w:val="00F1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ИРИНА</cp:lastModifiedBy>
  <cp:revision>9</cp:revision>
  <dcterms:created xsi:type="dcterms:W3CDTF">2018-03-20T11:28:00Z</dcterms:created>
  <dcterms:modified xsi:type="dcterms:W3CDTF">2022-04-14T08:44:00Z</dcterms:modified>
</cp:coreProperties>
</file>